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1EC3191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7B1FED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A45113C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7788A93E" w:rsidR="00F00E0C" w:rsidRDefault="0011186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575F65B5" w:rsidR="00DB6810" w:rsidRDefault="0060173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Karen Hanks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08B68DB9" w:rsidR="00ED255B" w:rsidRDefault="00304BBD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Ronni Boskovich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0173F">
              <w:rPr>
                <w:color w:val="231F20"/>
                <w:sz w:val="21"/>
                <w:highlight w:val="yellow"/>
              </w:rPr>
              <w:t>In</w:t>
            </w:r>
            <w:r w:rsidRPr="0060173F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0173F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08250D8E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401D3B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0173F">
              <w:rPr>
                <w:color w:val="231F20"/>
                <w:sz w:val="21"/>
                <w:highlight w:val="yellow"/>
              </w:rPr>
              <w:t>In</w:t>
            </w:r>
            <w:r w:rsidRPr="0060173F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0173F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401D3B">
              <w:rPr>
                <w:color w:val="231F20"/>
                <w:sz w:val="21"/>
                <w:highlight w:val="yellow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7639A5E2" w:rsidR="00260D33" w:rsidRPr="00695CA0" w:rsidRDefault="00401D3B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FC2DC95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020DB759" w:rsidR="00260D33" w:rsidRPr="00695CA0" w:rsidRDefault="00401D3B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Trial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0173F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C2755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C2755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C2755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CFD6DD1" w:rsidR="00260D33" w:rsidRPr="005229C9" w:rsidRDefault="00FE23B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Karen</w:t>
            </w:r>
            <w:r w:rsidR="00260D33" w:rsidRPr="005229C9">
              <w:rPr>
                <w:sz w:val="21"/>
              </w:rPr>
              <w:t xml:space="preserve"> appeared to be prepared for h</w:t>
            </w:r>
            <w:r w:rsidR="00A214C2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6BDDFA8" w:rsidR="00260D33" w:rsidRPr="005229C9" w:rsidRDefault="00FE23B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Karen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 w:rsidR="00A214C2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DE13C75" w:rsidR="00260D33" w:rsidRPr="005229C9" w:rsidRDefault="00FE23BE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Karen</w:t>
            </w:r>
            <w:r w:rsidR="00260D33" w:rsidRPr="005229C9">
              <w:rPr>
                <w:sz w:val="21"/>
              </w:rPr>
              <w:t xml:space="preserve"> did a good job advocating for h</w:t>
            </w:r>
            <w:r w:rsidR="00A214C2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214C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214C2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214C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214C2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214C2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214C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214C2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24D93743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FE23BE">
              <w:rPr>
                <w:b w:val="0"/>
              </w:rPr>
              <w:t>Karen</w:t>
            </w:r>
            <w:r>
              <w:rPr>
                <w:b w:val="0"/>
              </w:rPr>
              <w:t xml:space="preserve"> represent </w:t>
            </w:r>
            <w:r w:rsidR="009712EF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2551573A" w14:textId="67FA5DAD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9712EF">
              <w:rPr>
                <w:bCs w:val="0"/>
              </w:rPr>
              <w:t>Bench Trial</w:t>
            </w:r>
            <w:r w:rsidR="00F13186">
              <w:rPr>
                <w:b w:val="0"/>
              </w:rPr>
              <w:t xml:space="preserve">. The client was </w:t>
            </w:r>
            <w:r w:rsidR="00F13186" w:rsidRPr="006F58F1">
              <w:rPr>
                <w:b w:val="0"/>
              </w:rPr>
              <w:t>in custody and present in person</w:t>
            </w:r>
            <w:r w:rsidR="00F13186">
              <w:rPr>
                <w:b w:val="0"/>
              </w:rPr>
              <w:t>.</w:t>
            </w:r>
          </w:p>
          <w:p w14:paraId="1FADEA94" w14:textId="27270F80" w:rsidR="00B552B2" w:rsidRPr="002C2755" w:rsidRDefault="006F58F1" w:rsidP="009712EF">
            <w:pPr>
              <w:pStyle w:val="BodyText"/>
              <w:ind w:left="535"/>
              <w:rPr>
                <w:b w:val="0"/>
                <w:bCs w:val="0"/>
              </w:rPr>
            </w:pPr>
            <w:r w:rsidRPr="002C2755">
              <w:rPr>
                <w:b w:val="0"/>
                <w:bCs w:val="0"/>
              </w:rPr>
              <w:t>Karen informed the court that the parties had reached a resolution. In exchange for her client’s plea</w:t>
            </w:r>
            <w:r w:rsidR="008D263A" w:rsidRPr="002C2755">
              <w:rPr>
                <w:b w:val="0"/>
                <w:bCs w:val="0"/>
              </w:rPr>
              <w:t xml:space="preserve"> of guilty to one count of </w:t>
            </w:r>
            <w:r w:rsidR="009712EF" w:rsidRPr="002C2755">
              <w:rPr>
                <w:b w:val="0"/>
                <w:bCs w:val="0"/>
              </w:rPr>
              <w:t>No Valid D</w:t>
            </w:r>
            <w:r w:rsidR="00177D8A" w:rsidRPr="002C2755">
              <w:rPr>
                <w:b w:val="0"/>
                <w:bCs w:val="0"/>
              </w:rPr>
              <w:t xml:space="preserve">river’s </w:t>
            </w:r>
            <w:r w:rsidR="009712EF" w:rsidRPr="002C2755">
              <w:rPr>
                <w:b w:val="0"/>
                <w:bCs w:val="0"/>
              </w:rPr>
              <w:t>L</w:t>
            </w:r>
            <w:r w:rsidR="00177D8A" w:rsidRPr="002C2755">
              <w:rPr>
                <w:b w:val="0"/>
                <w:bCs w:val="0"/>
              </w:rPr>
              <w:t>icense</w:t>
            </w:r>
            <w:r w:rsidR="009712EF" w:rsidRPr="002C2755">
              <w:rPr>
                <w:b w:val="0"/>
                <w:bCs w:val="0"/>
              </w:rPr>
              <w:t xml:space="preserve"> </w:t>
            </w:r>
            <w:r w:rsidR="009401CB" w:rsidRPr="002C2755">
              <w:rPr>
                <w:b w:val="0"/>
                <w:bCs w:val="0"/>
              </w:rPr>
              <w:t>(reduced from Driving While</w:t>
            </w:r>
            <w:r w:rsidR="00B552B2" w:rsidRPr="002C2755">
              <w:rPr>
                <w:b w:val="0"/>
                <w:bCs w:val="0"/>
              </w:rPr>
              <w:t xml:space="preserve"> License Suspended) </w:t>
            </w:r>
            <w:r w:rsidR="009712EF" w:rsidRPr="002C2755">
              <w:rPr>
                <w:b w:val="0"/>
                <w:bCs w:val="0"/>
              </w:rPr>
              <w:t xml:space="preserve">and </w:t>
            </w:r>
            <w:r w:rsidR="00177D8A" w:rsidRPr="002C2755">
              <w:rPr>
                <w:b w:val="0"/>
                <w:bCs w:val="0"/>
              </w:rPr>
              <w:t xml:space="preserve">one count of Driving Without </w:t>
            </w:r>
            <w:r w:rsidR="009712EF" w:rsidRPr="002C2755">
              <w:rPr>
                <w:b w:val="0"/>
                <w:bCs w:val="0"/>
              </w:rPr>
              <w:t>insurance</w:t>
            </w:r>
            <w:r w:rsidR="009401CB" w:rsidRPr="002C2755">
              <w:rPr>
                <w:b w:val="0"/>
                <w:bCs w:val="0"/>
              </w:rPr>
              <w:t xml:space="preserve">, the parties will jointly </w:t>
            </w:r>
            <w:r w:rsidR="00C86414" w:rsidRPr="002C2755">
              <w:rPr>
                <w:b w:val="0"/>
                <w:bCs w:val="0"/>
              </w:rPr>
              <w:t>recommend</w:t>
            </w:r>
            <w:r w:rsidR="009712EF" w:rsidRPr="002C2755">
              <w:rPr>
                <w:b w:val="0"/>
                <w:bCs w:val="0"/>
              </w:rPr>
              <w:t xml:space="preserve"> a sentence of Time Served. </w:t>
            </w:r>
          </w:p>
          <w:p w14:paraId="5403BBE9" w14:textId="77777777" w:rsidR="00B552B2" w:rsidRPr="002C2755" w:rsidRDefault="00B552B2" w:rsidP="009712EF">
            <w:pPr>
              <w:pStyle w:val="BodyText"/>
              <w:ind w:left="535"/>
              <w:rPr>
                <w:b w:val="0"/>
                <w:bCs w:val="0"/>
              </w:rPr>
            </w:pPr>
            <w:r w:rsidRPr="002C2755">
              <w:rPr>
                <w:b w:val="0"/>
                <w:bCs w:val="0"/>
              </w:rPr>
              <w:t>Note: the c</w:t>
            </w:r>
            <w:r w:rsidR="009712EF" w:rsidRPr="002C2755">
              <w:rPr>
                <w:b w:val="0"/>
                <w:bCs w:val="0"/>
              </w:rPr>
              <w:t xml:space="preserve">lient </w:t>
            </w:r>
            <w:r w:rsidRPr="002C2755">
              <w:rPr>
                <w:b w:val="0"/>
                <w:bCs w:val="0"/>
              </w:rPr>
              <w:t xml:space="preserve">will </w:t>
            </w:r>
            <w:r w:rsidR="009712EF" w:rsidRPr="002C2755">
              <w:rPr>
                <w:b w:val="0"/>
                <w:bCs w:val="0"/>
              </w:rPr>
              <w:t xml:space="preserve">remain in custody on a case in District Court that is set for trial. </w:t>
            </w:r>
          </w:p>
          <w:p w14:paraId="74B80712" w14:textId="77777777" w:rsidR="00A91786" w:rsidRPr="002C2755" w:rsidRDefault="00B552B2" w:rsidP="009712EF">
            <w:pPr>
              <w:pStyle w:val="BodyText"/>
              <w:ind w:left="535"/>
              <w:rPr>
                <w:b w:val="0"/>
                <w:bCs w:val="0"/>
              </w:rPr>
            </w:pPr>
            <w:r w:rsidRPr="002C2755">
              <w:rPr>
                <w:b w:val="0"/>
                <w:bCs w:val="0"/>
              </w:rPr>
              <w:t>The c</w:t>
            </w:r>
            <w:r w:rsidR="009712EF" w:rsidRPr="002C2755">
              <w:rPr>
                <w:b w:val="0"/>
                <w:bCs w:val="0"/>
              </w:rPr>
              <w:t xml:space="preserve">lient pled guilty to No Valid DL and No Insurance. </w:t>
            </w:r>
          </w:p>
          <w:p w14:paraId="7CE08B90" w14:textId="77777777" w:rsidR="00A91786" w:rsidRPr="002C2755" w:rsidRDefault="009712EF" w:rsidP="009712EF">
            <w:pPr>
              <w:pStyle w:val="BodyText"/>
              <w:ind w:left="535"/>
              <w:rPr>
                <w:b w:val="0"/>
                <w:bCs w:val="0"/>
              </w:rPr>
            </w:pPr>
            <w:r w:rsidRPr="002C2755">
              <w:rPr>
                <w:b w:val="0"/>
                <w:bCs w:val="0"/>
              </w:rPr>
              <w:t xml:space="preserve">Following the court canvass, the court accepted the Guilty plea. </w:t>
            </w:r>
          </w:p>
          <w:p w14:paraId="5CF3FA52" w14:textId="77777777" w:rsidR="00C003A7" w:rsidRPr="002C2755" w:rsidRDefault="009712EF" w:rsidP="009712EF">
            <w:pPr>
              <w:pStyle w:val="BodyText"/>
              <w:ind w:left="535"/>
              <w:rPr>
                <w:b w:val="0"/>
                <w:bCs w:val="0"/>
              </w:rPr>
            </w:pPr>
            <w:r w:rsidRPr="002C2755">
              <w:rPr>
                <w:b w:val="0"/>
                <w:bCs w:val="0"/>
              </w:rPr>
              <w:t xml:space="preserve">Sentence: </w:t>
            </w:r>
          </w:p>
          <w:p w14:paraId="6B7252BC" w14:textId="77777777" w:rsidR="00C003A7" w:rsidRPr="002C2755" w:rsidRDefault="00C003A7" w:rsidP="00C003A7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  <w:color w:val="231F20"/>
                <w:spacing w:val="-2"/>
              </w:rPr>
            </w:pPr>
            <w:r w:rsidRPr="002C2755">
              <w:rPr>
                <w:b w:val="0"/>
                <w:bCs w:val="0"/>
              </w:rPr>
              <w:t xml:space="preserve">5 days jail for </w:t>
            </w:r>
            <w:r w:rsidR="009712EF" w:rsidRPr="002C2755">
              <w:rPr>
                <w:b w:val="0"/>
                <w:bCs w:val="0"/>
              </w:rPr>
              <w:t>No Valid D</w:t>
            </w:r>
            <w:r w:rsidR="00C40E5D" w:rsidRPr="002C2755">
              <w:rPr>
                <w:b w:val="0"/>
                <w:bCs w:val="0"/>
              </w:rPr>
              <w:t xml:space="preserve">river’s </w:t>
            </w:r>
            <w:r w:rsidR="009712EF" w:rsidRPr="002C2755">
              <w:rPr>
                <w:b w:val="0"/>
                <w:bCs w:val="0"/>
              </w:rPr>
              <w:t>L</w:t>
            </w:r>
            <w:r w:rsidR="00C40E5D" w:rsidRPr="002C2755">
              <w:rPr>
                <w:b w:val="0"/>
                <w:bCs w:val="0"/>
              </w:rPr>
              <w:t xml:space="preserve">icense </w:t>
            </w:r>
            <w:r w:rsidR="009712EF" w:rsidRPr="002C2755">
              <w:rPr>
                <w:b w:val="0"/>
                <w:bCs w:val="0"/>
              </w:rPr>
              <w:t>with c</w:t>
            </w:r>
            <w:r w:rsidR="00A91786" w:rsidRPr="002C2755">
              <w:rPr>
                <w:b w:val="0"/>
                <w:bCs w:val="0"/>
              </w:rPr>
              <w:t>redi</w:t>
            </w:r>
            <w:r w:rsidR="009712EF" w:rsidRPr="002C2755">
              <w:rPr>
                <w:b w:val="0"/>
                <w:bCs w:val="0"/>
              </w:rPr>
              <w:t>t</w:t>
            </w:r>
            <w:r w:rsidR="00A91786" w:rsidRPr="002C2755">
              <w:rPr>
                <w:b w:val="0"/>
                <w:bCs w:val="0"/>
              </w:rPr>
              <w:t xml:space="preserve"> for </w:t>
            </w:r>
            <w:r w:rsidR="009712EF" w:rsidRPr="002C2755">
              <w:rPr>
                <w:b w:val="0"/>
                <w:bCs w:val="0"/>
              </w:rPr>
              <w:t>5 days</w:t>
            </w:r>
            <w:r w:rsidR="00A91786" w:rsidRPr="002C2755">
              <w:rPr>
                <w:b w:val="0"/>
                <w:bCs w:val="0"/>
              </w:rPr>
              <w:t xml:space="preserve"> time served</w:t>
            </w:r>
            <w:r w:rsidR="009712EF" w:rsidRPr="002C2755">
              <w:rPr>
                <w:b w:val="0"/>
                <w:bCs w:val="0"/>
              </w:rPr>
              <w:t xml:space="preserve">. </w:t>
            </w:r>
          </w:p>
          <w:p w14:paraId="21C21FF8" w14:textId="77777777" w:rsidR="00ED57FF" w:rsidRPr="002C2755" w:rsidRDefault="00C003A7" w:rsidP="00C003A7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  <w:color w:val="231F20"/>
                <w:spacing w:val="-2"/>
              </w:rPr>
            </w:pPr>
            <w:r w:rsidRPr="002C2755">
              <w:rPr>
                <w:b w:val="0"/>
                <w:bCs w:val="0"/>
              </w:rPr>
              <w:t>5 days jail for Driving Without</w:t>
            </w:r>
            <w:r w:rsidR="009712EF" w:rsidRPr="002C2755">
              <w:rPr>
                <w:b w:val="0"/>
                <w:bCs w:val="0"/>
              </w:rPr>
              <w:t xml:space="preserve"> Insurance with c</w:t>
            </w:r>
            <w:r w:rsidRPr="002C2755">
              <w:rPr>
                <w:b w:val="0"/>
                <w:bCs w:val="0"/>
              </w:rPr>
              <w:t>redi</w:t>
            </w:r>
            <w:r w:rsidR="009712EF" w:rsidRPr="002C2755">
              <w:rPr>
                <w:b w:val="0"/>
                <w:bCs w:val="0"/>
              </w:rPr>
              <w:t>t</w:t>
            </w:r>
            <w:r w:rsidRPr="002C2755">
              <w:rPr>
                <w:b w:val="0"/>
                <w:bCs w:val="0"/>
              </w:rPr>
              <w:t xml:space="preserve"> for</w:t>
            </w:r>
            <w:r w:rsidR="009712EF" w:rsidRPr="002C2755">
              <w:rPr>
                <w:b w:val="0"/>
                <w:bCs w:val="0"/>
              </w:rPr>
              <w:t xml:space="preserve"> 5 days</w:t>
            </w:r>
            <w:r w:rsidRPr="002C2755">
              <w:rPr>
                <w:b w:val="0"/>
                <w:bCs w:val="0"/>
              </w:rPr>
              <w:t xml:space="preserve"> time served</w:t>
            </w:r>
            <w:r w:rsidR="009712EF" w:rsidRPr="002C2755">
              <w:rPr>
                <w:b w:val="0"/>
                <w:bCs w:val="0"/>
              </w:rPr>
              <w:t xml:space="preserve">. </w:t>
            </w:r>
          </w:p>
          <w:p w14:paraId="18B7A8E9" w14:textId="63252E8D" w:rsidR="00260D33" w:rsidRPr="002C2755" w:rsidRDefault="00ED57FF" w:rsidP="00C003A7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  <w:color w:val="231F20"/>
                <w:spacing w:val="-2"/>
              </w:rPr>
            </w:pPr>
            <w:r w:rsidRPr="002C2755">
              <w:rPr>
                <w:b w:val="0"/>
                <w:bCs w:val="0"/>
              </w:rPr>
              <w:t>The sentences shall run c</w:t>
            </w:r>
            <w:r w:rsidR="009712EF" w:rsidRPr="002C2755">
              <w:rPr>
                <w:b w:val="0"/>
                <w:bCs w:val="0"/>
              </w:rPr>
              <w:t>onsecutive</w:t>
            </w:r>
            <w:r w:rsidRPr="002C2755">
              <w:rPr>
                <w:b w:val="0"/>
                <w:bCs w:val="0"/>
              </w:rPr>
              <w:t xml:space="preserve">ly. (So, </w:t>
            </w:r>
            <w:r w:rsidR="009712EF" w:rsidRPr="002C2755">
              <w:rPr>
                <w:b w:val="0"/>
                <w:bCs w:val="0"/>
              </w:rPr>
              <w:t xml:space="preserve">10 days jail with </w:t>
            </w:r>
            <w:r w:rsidRPr="002C2755">
              <w:rPr>
                <w:b w:val="0"/>
                <w:bCs w:val="0"/>
              </w:rPr>
              <w:t xml:space="preserve">10 days </w:t>
            </w:r>
            <w:r w:rsidR="009712EF" w:rsidRPr="002C2755">
              <w:rPr>
                <w:b w:val="0"/>
                <w:bCs w:val="0"/>
              </w:rPr>
              <w:t>c</w:t>
            </w:r>
            <w:r w:rsidRPr="002C2755">
              <w:rPr>
                <w:b w:val="0"/>
                <w:bCs w:val="0"/>
              </w:rPr>
              <w:t xml:space="preserve">redit for </w:t>
            </w:r>
            <w:r w:rsidR="009712EF" w:rsidRPr="002C2755">
              <w:rPr>
                <w:b w:val="0"/>
                <w:bCs w:val="0"/>
              </w:rPr>
              <w:t>t</w:t>
            </w:r>
            <w:r w:rsidRPr="002C2755">
              <w:rPr>
                <w:b w:val="0"/>
                <w:bCs w:val="0"/>
              </w:rPr>
              <w:t>ime served</w:t>
            </w:r>
            <w:r w:rsidR="002C2755" w:rsidRPr="002C2755">
              <w:rPr>
                <w:b w:val="0"/>
                <w:bCs w:val="0"/>
              </w:rPr>
              <w:t>)</w:t>
            </w:r>
            <w:r w:rsidR="009712EF" w:rsidRPr="002C2755">
              <w:rPr>
                <w:b w:val="0"/>
                <w:bCs w:val="0"/>
              </w:rPr>
              <w:t>.</w:t>
            </w: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351C9"/>
    <w:multiLevelType w:val="hybridMultilevel"/>
    <w:tmpl w:val="E748727E"/>
    <w:lvl w:ilvl="0" w:tplc="7FFC431C">
      <w:start w:val="3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4"/>
  </w:num>
  <w:num w:numId="2" w16cid:durableId="671107611">
    <w:abstractNumId w:val="2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0"/>
  </w:num>
  <w:num w:numId="6" w16cid:durableId="1468932025">
    <w:abstractNumId w:val="3"/>
  </w:num>
  <w:num w:numId="7" w16cid:durableId="448742528">
    <w:abstractNumId w:val="6"/>
  </w:num>
  <w:num w:numId="8" w16cid:durableId="1987125699">
    <w:abstractNumId w:val="8"/>
  </w:num>
  <w:num w:numId="9" w16cid:durableId="848447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11864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7D8A"/>
    <w:rsid w:val="001A00F0"/>
    <w:rsid w:val="001B3EED"/>
    <w:rsid w:val="001C6472"/>
    <w:rsid w:val="001C686F"/>
    <w:rsid w:val="001D615B"/>
    <w:rsid w:val="001D79DE"/>
    <w:rsid w:val="001F0C29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2755"/>
    <w:rsid w:val="002C40B1"/>
    <w:rsid w:val="002E355B"/>
    <w:rsid w:val="002E7E57"/>
    <w:rsid w:val="002F30D2"/>
    <w:rsid w:val="00304BBD"/>
    <w:rsid w:val="00311333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01D3B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502E37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62CDD"/>
    <w:rsid w:val="00566083"/>
    <w:rsid w:val="00595A8E"/>
    <w:rsid w:val="005B50AB"/>
    <w:rsid w:val="005E7B10"/>
    <w:rsid w:val="005F7F14"/>
    <w:rsid w:val="0060173F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58F1"/>
    <w:rsid w:val="006F7345"/>
    <w:rsid w:val="007015BA"/>
    <w:rsid w:val="00712E70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1FED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8D263A"/>
    <w:rsid w:val="00903FD7"/>
    <w:rsid w:val="00920FDF"/>
    <w:rsid w:val="00926E87"/>
    <w:rsid w:val="00930EA9"/>
    <w:rsid w:val="009401CB"/>
    <w:rsid w:val="009438E1"/>
    <w:rsid w:val="009470B4"/>
    <w:rsid w:val="00947D18"/>
    <w:rsid w:val="009569DD"/>
    <w:rsid w:val="00965D54"/>
    <w:rsid w:val="009712EF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14C2"/>
    <w:rsid w:val="00A27040"/>
    <w:rsid w:val="00A44011"/>
    <w:rsid w:val="00A57515"/>
    <w:rsid w:val="00A60E66"/>
    <w:rsid w:val="00A728BC"/>
    <w:rsid w:val="00A732D7"/>
    <w:rsid w:val="00A73DAE"/>
    <w:rsid w:val="00A8637F"/>
    <w:rsid w:val="00A91786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552B2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03A7"/>
    <w:rsid w:val="00C0203D"/>
    <w:rsid w:val="00C03124"/>
    <w:rsid w:val="00C15F16"/>
    <w:rsid w:val="00C32537"/>
    <w:rsid w:val="00C40E5D"/>
    <w:rsid w:val="00C44CDD"/>
    <w:rsid w:val="00C47475"/>
    <w:rsid w:val="00C67E85"/>
    <w:rsid w:val="00C75478"/>
    <w:rsid w:val="00C86414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16C6"/>
    <w:rsid w:val="00E4292F"/>
    <w:rsid w:val="00E52880"/>
    <w:rsid w:val="00E57505"/>
    <w:rsid w:val="00E63EC9"/>
    <w:rsid w:val="00E8581F"/>
    <w:rsid w:val="00EA1E49"/>
    <w:rsid w:val="00EB2AEF"/>
    <w:rsid w:val="00EB63A2"/>
    <w:rsid w:val="00EC390B"/>
    <w:rsid w:val="00ED255B"/>
    <w:rsid w:val="00ED3C87"/>
    <w:rsid w:val="00ED57FF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  <w:rsid w:val="00FE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20</cp:revision>
  <dcterms:created xsi:type="dcterms:W3CDTF">2025-09-02T23:17:00Z</dcterms:created>
  <dcterms:modified xsi:type="dcterms:W3CDTF">2025-09-09T17:25:00Z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